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1462"/>
        <w:gridCol w:w="1462"/>
        <w:gridCol w:w="1462"/>
        <w:gridCol w:w="1462"/>
        <w:gridCol w:w="1462"/>
        <w:gridCol w:w="1462"/>
        <w:gridCol w:w="1510"/>
        <w:gridCol w:w="731"/>
        <w:gridCol w:w="2693"/>
      </w:tblGrid>
      <w:tr w:rsidR="00AB18DE" w:rsidRPr="00AB18DE" w14:paraId="5158DA78" w14:textId="77777777" w:rsidTr="00AB18DE">
        <w:trPr>
          <w:trHeight w:val="356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CD2782B" w14:textId="1D7F4825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22"/>
                <w:szCs w:val="22"/>
                <w:lang w:eastAsia="de-DE"/>
                <w14:ligatures w14:val="none"/>
              </w:rPr>
              <w:t>Aktiver Bereich</w:t>
            </w:r>
          </w:p>
        </w:tc>
      </w:tr>
      <w:tr w:rsidR="00AB18DE" w:rsidRPr="00AB18DE" w14:paraId="00FA7D26" w14:textId="77777777" w:rsidTr="00AB18DE">
        <w:trPr>
          <w:trHeight w:val="178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070F" w14:textId="77777777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9FA5" w14:textId="77777777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4492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87C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D47A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0C62" w14:textId="77777777" w:rsidR="00AB18DE" w:rsidRPr="00AB18DE" w:rsidRDefault="00AB18DE" w:rsidP="00AB18D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F10D" w14:textId="77777777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7DAD" w14:textId="77777777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3CA7" w14:textId="77777777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8E3D" w14:textId="77777777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AB18DE" w:rsidRPr="00AB18DE" w14:paraId="175B0102" w14:textId="77777777" w:rsidTr="00AB18DE">
        <w:trPr>
          <w:trHeight w:val="71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9FDD1E" w14:textId="77777777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Vorname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F2983A" w14:textId="77777777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Nachname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CC69D42" w14:textId="77777777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Straße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A8BC74D" w14:textId="77777777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gramStart"/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PLZ Ort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69C0C2" w14:textId="77777777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Verein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14A44C" w14:textId="77777777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Vorstand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DEFDEEF" w14:textId="77777777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Sportart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48632D" w14:textId="01DF373C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Fachverband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2115B7D" w14:textId="77777777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Alter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EEF8F59" w14:textId="77777777" w:rsidR="00AB18DE" w:rsidRPr="00AB18DE" w:rsidRDefault="00AB18DE" w:rsidP="00AB1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Ehrungen</w:t>
            </w:r>
          </w:p>
        </w:tc>
      </w:tr>
      <w:tr w:rsidR="00AB18DE" w:rsidRPr="00AB18DE" w14:paraId="02FD940B" w14:textId="77777777" w:rsidTr="00AB18DE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5BA2" w14:textId="0D429F01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0848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6F0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195C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A768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F11D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9F14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AF4A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6861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F114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5514F174" w14:textId="77777777" w:rsidTr="00AB18DE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1348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8E39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DBC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33AF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9FBD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BD0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6A56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4E11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C082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2F5E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09F064AE" w14:textId="77777777" w:rsidTr="00AB18DE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D3D9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E41B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A318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ADE8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5D1F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3ED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6F28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10D9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1AF8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502C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7B89689F" w14:textId="77777777" w:rsidTr="00AB18DE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1FA2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6974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490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783E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A3EF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F79F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599E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C77B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A5A7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EE0E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43BC7222" w14:textId="77777777" w:rsidTr="00AB18DE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9E49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408A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EF29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C9A4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78F1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594B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5E6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5154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F628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32ED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5A7A86CA" w14:textId="77777777" w:rsidTr="00AB18DE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597F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1A2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847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0955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E05E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2B7F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8D91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B2C4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E0CB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B28D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66AA416C" w14:textId="77777777" w:rsidTr="00AB18DE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DCBC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DA9B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630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9FB1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EE9E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FF66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DF1B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F862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9ED2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A241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6950B8BF" w14:textId="77777777" w:rsidTr="00AB18DE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3B6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210A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40E5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56E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A65E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3991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4C36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99F8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9D95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127A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26118D94" w14:textId="77777777" w:rsidTr="00AB18DE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5CD7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7BB3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4277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B129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5B3F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4232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6EDA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704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EC91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3BAF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2E7FDCFB" w14:textId="77777777" w:rsidTr="00AB18DE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3AEA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D5CF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45E2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C738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A33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BB9C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3BA5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F90B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D525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9E2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7720D2B0" w14:textId="77777777" w:rsidTr="00AB18DE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6221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8C62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352F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4503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3E03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BC39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CD52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8AE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5CD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5C33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17D66F86" w14:textId="77777777" w:rsidTr="00AB18DE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92B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4161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FF1A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729F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00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C95B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7B3A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51BC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8843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72EB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088B56B1" w14:textId="77777777" w:rsidTr="00AB18DE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2C77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A155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F405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6238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E8AB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B84B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FCB8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192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CB40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1C02" w14:textId="77777777" w:rsidR="00AB18DE" w:rsidRPr="00AB18DE" w:rsidRDefault="00AB18DE" w:rsidP="00A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</w:tbl>
    <w:p w14:paraId="191A91D1" w14:textId="0E4C526D" w:rsidR="00AB18DE" w:rsidRDefault="00AB18DE" w:rsidP="00AB18DE">
      <w:pPr>
        <w:tabs>
          <w:tab w:val="lef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1462"/>
        <w:gridCol w:w="1462"/>
        <w:gridCol w:w="1462"/>
        <w:gridCol w:w="1462"/>
        <w:gridCol w:w="1462"/>
        <w:gridCol w:w="1462"/>
        <w:gridCol w:w="1510"/>
        <w:gridCol w:w="731"/>
        <w:gridCol w:w="2693"/>
      </w:tblGrid>
      <w:tr w:rsidR="00804204" w:rsidRPr="00AB18DE" w14:paraId="54A7237E" w14:textId="77777777" w:rsidTr="00A05042">
        <w:trPr>
          <w:trHeight w:val="356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39CBA5DF" w14:textId="592DC958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22"/>
                <w:szCs w:val="22"/>
                <w:lang w:eastAsia="de-DE"/>
                <w14:ligatures w14:val="none"/>
              </w:rPr>
              <w:lastRenderedPageBreak/>
              <w:t>Jugend</w:t>
            </w:r>
          </w:p>
        </w:tc>
      </w:tr>
      <w:tr w:rsidR="00804204" w:rsidRPr="00AB18DE" w14:paraId="1ECF1721" w14:textId="77777777" w:rsidTr="00A05042">
        <w:trPr>
          <w:trHeight w:val="178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7D8E" w14:textId="77777777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6FD4" w14:textId="77777777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D72F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DE45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DFC0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84B2" w14:textId="77777777" w:rsidR="00804204" w:rsidRPr="00AB18DE" w:rsidRDefault="00804204" w:rsidP="00A0504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6020" w14:textId="77777777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A610" w14:textId="77777777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5FA5" w14:textId="77777777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20C0" w14:textId="77777777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804204" w:rsidRPr="00AB18DE" w14:paraId="656E1938" w14:textId="77777777" w:rsidTr="00A05042">
        <w:trPr>
          <w:trHeight w:val="71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B71B5E" w14:textId="77777777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Vorname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0A19879" w14:textId="77777777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Nachname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263440E" w14:textId="77777777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Straße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536AEB8" w14:textId="77777777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gramStart"/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PLZ Ort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D99651" w14:textId="77777777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Verein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689A96" w14:textId="77777777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Vorstand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FF3B63" w14:textId="77777777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Sportart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C964F6F" w14:textId="6B569B7D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Fachverband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D722294" w14:textId="77777777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Alter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A545A8" w14:textId="77777777" w:rsidR="00804204" w:rsidRPr="00AB18DE" w:rsidRDefault="00804204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Ehrungen</w:t>
            </w:r>
          </w:p>
        </w:tc>
      </w:tr>
      <w:tr w:rsidR="00804204" w:rsidRPr="00AB18DE" w14:paraId="6D4E1B4A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555B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5FFF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8E9B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A967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86C6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0FCE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1C5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1809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C51F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0469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804204" w:rsidRPr="00AB18DE" w14:paraId="073B7461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DC58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FC8E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8C3B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999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F2F7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DCC6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7943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D74D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AE9D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B0CD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804204" w:rsidRPr="00AB18DE" w14:paraId="404003E7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60CB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FE07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0173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676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BC79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2554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EA46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4256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E550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028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804204" w:rsidRPr="00AB18DE" w14:paraId="74CD52E4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841D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4C82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20B8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18AD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52A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C3A8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D45A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761C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DBDB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FF35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804204" w:rsidRPr="00AB18DE" w14:paraId="3D335108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FDB6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ECA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E18F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1B9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63D0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101B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CB13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8E1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E6CF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7BBA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804204" w:rsidRPr="00AB18DE" w14:paraId="4B77F056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7E2A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FE6D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8E77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302A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994C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AA83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3C6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387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33C6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FBE9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804204" w:rsidRPr="00AB18DE" w14:paraId="429E611A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F326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E5D4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B48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A56F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74CE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E8BE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75B3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221A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23A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8558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804204" w:rsidRPr="00AB18DE" w14:paraId="0D24CF14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FE02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6B38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0AAC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65B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FEDB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034E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A8D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3FD5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830E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7E2A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804204" w:rsidRPr="00AB18DE" w14:paraId="1641CC4F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E01F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E565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2F42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A91A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3825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93EC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8C38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FEC3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3E15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6ACA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804204" w:rsidRPr="00AB18DE" w14:paraId="6046AEA0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AF2A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CE80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E23C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FA8E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DC7F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D5D7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93EA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46AF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76C6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638C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804204" w:rsidRPr="00AB18DE" w14:paraId="72BF1E1E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15E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25D8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7F6C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35AA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9606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20CD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09ED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9E7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2A9E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D9E0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804204" w:rsidRPr="00AB18DE" w14:paraId="7FCD1CC9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6A7F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5EE2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C84A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7D99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31B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4EB5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55E4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C108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0208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DA9A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804204" w:rsidRPr="00AB18DE" w14:paraId="6CB79075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38DC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5B38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1A3C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2DB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9421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6BA3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2828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3523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58CE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AF8D" w14:textId="77777777" w:rsidR="00804204" w:rsidRPr="00AB18DE" w:rsidRDefault="00804204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</w:tbl>
    <w:p w14:paraId="1BF07FEC" w14:textId="77777777" w:rsidR="00804204" w:rsidRDefault="00804204" w:rsidP="00AB18DE">
      <w:pPr>
        <w:tabs>
          <w:tab w:val="left" w:pos="9450"/>
        </w:tabs>
        <w:rPr>
          <w:rFonts w:ascii="Arial" w:hAnsi="Arial" w:cs="Arial"/>
          <w:sz w:val="22"/>
          <w:szCs w:val="22"/>
        </w:rPr>
      </w:pPr>
    </w:p>
    <w:p w14:paraId="5F7C2CB3" w14:textId="77777777" w:rsidR="00804204" w:rsidRDefault="00804204" w:rsidP="00AB18DE">
      <w:pPr>
        <w:tabs>
          <w:tab w:val="left" w:pos="9450"/>
        </w:tabs>
        <w:rPr>
          <w:rFonts w:ascii="Arial" w:hAnsi="Arial" w:cs="Arial"/>
          <w:sz w:val="22"/>
          <w:szCs w:val="22"/>
        </w:rPr>
      </w:pPr>
    </w:p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1462"/>
        <w:gridCol w:w="1462"/>
        <w:gridCol w:w="1462"/>
        <w:gridCol w:w="1462"/>
        <w:gridCol w:w="1462"/>
        <w:gridCol w:w="1462"/>
        <w:gridCol w:w="1510"/>
        <w:gridCol w:w="731"/>
        <w:gridCol w:w="2693"/>
      </w:tblGrid>
      <w:tr w:rsidR="00AB18DE" w:rsidRPr="00AB18DE" w14:paraId="633314CE" w14:textId="77777777" w:rsidTr="00A05042">
        <w:trPr>
          <w:trHeight w:val="356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BFEA600" w14:textId="05989C2F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22"/>
                <w:szCs w:val="22"/>
                <w:lang w:eastAsia="de-DE"/>
                <w14:ligatures w14:val="none"/>
              </w:rPr>
              <w:t>Altersklassen</w:t>
            </w:r>
          </w:p>
        </w:tc>
      </w:tr>
      <w:tr w:rsidR="00AB18DE" w:rsidRPr="00AB18DE" w14:paraId="3F1E45C3" w14:textId="77777777" w:rsidTr="00A05042">
        <w:trPr>
          <w:trHeight w:val="178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15A0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7F73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674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A6A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188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C8CB" w14:textId="77777777" w:rsidR="00AB18DE" w:rsidRPr="00AB18DE" w:rsidRDefault="00AB18DE" w:rsidP="00A0504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D8FB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E8BB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15B6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E7C6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AB18DE" w:rsidRPr="00AB18DE" w14:paraId="2F027215" w14:textId="77777777" w:rsidTr="00A05042">
        <w:trPr>
          <w:trHeight w:val="71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67117A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Vorname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161B50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Nachname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228310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Straße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0ABCB9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gramStart"/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PLZ Ort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CF70315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Verein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3E42D4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Vorstand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E967EC8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Sportart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8A883C" w14:textId="02AEED69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Fachverband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3994DDF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Alter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4D4951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Ehrungen</w:t>
            </w:r>
          </w:p>
        </w:tc>
      </w:tr>
      <w:tr w:rsidR="00AB18DE" w:rsidRPr="00AB18DE" w14:paraId="2B0A458B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585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AFE2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3B21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4C8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0A3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BF65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5BA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3CC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7458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0EB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045BB6FA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EC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D47F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DB8F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EB7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315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7D72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754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F56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A85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CF2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6D0A0B03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38B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782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634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DAEA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EBF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56D4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CE8B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87E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A2B5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CD2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4D373ACC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549F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2C35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BBE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68A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F515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10BA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9134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455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F9F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87B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5B3152CF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757B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D391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1A0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226F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D664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7A8B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F385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2B08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9318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DA9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7A203754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BBA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963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3C9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0B15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F96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9C1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D08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A62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219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E48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01CBC77D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905F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53EA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3C2F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9A6F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797B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1F8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431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54D1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CE1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EF8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6976941F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AC8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6228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8D91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BB6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71E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43FA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A51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147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E54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E302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413CC655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65A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327F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1DE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4895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6208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A7F2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BCF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1A1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B894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BF8A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0E9DCD25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835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9AD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275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EF8B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8C4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3F1B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DB4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19C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A40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B934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37294D1D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C255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1212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F231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F76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F2D8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2FF2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2AD5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180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A40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375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5499B96F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2E12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4EE4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5F51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5BC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A15B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058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4A2F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AD8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5C8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43AB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6E70AB48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A7A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5A5B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20B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B7A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002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9FC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21B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E29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9F8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55C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</w:tbl>
    <w:p w14:paraId="50E21EA9" w14:textId="5C83BCD0" w:rsidR="00AB18DE" w:rsidRDefault="00AB18DE">
      <w:pPr>
        <w:rPr>
          <w:rFonts w:ascii="Arial" w:hAnsi="Arial" w:cs="Arial"/>
          <w:sz w:val="22"/>
          <w:szCs w:val="22"/>
        </w:rPr>
      </w:pPr>
    </w:p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1462"/>
        <w:gridCol w:w="1462"/>
        <w:gridCol w:w="1462"/>
        <w:gridCol w:w="1462"/>
        <w:gridCol w:w="1462"/>
        <w:gridCol w:w="1462"/>
        <w:gridCol w:w="1510"/>
        <w:gridCol w:w="731"/>
        <w:gridCol w:w="2693"/>
      </w:tblGrid>
      <w:tr w:rsidR="00AB18DE" w:rsidRPr="00AB18DE" w14:paraId="2A118133" w14:textId="77777777" w:rsidTr="00A05042">
        <w:trPr>
          <w:trHeight w:val="356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D59D371" w14:textId="4394DE56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22"/>
                <w:szCs w:val="22"/>
                <w:lang w:eastAsia="de-DE"/>
                <w14:ligatures w14:val="none"/>
              </w:rPr>
              <w:t>Seniorenbereich</w:t>
            </w:r>
          </w:p>
        </w:tc>
      </w:tr>
      <w:tr w:rsidR="00AB18DE" w:rsidRPr="00AB18DE" w14:paraId="3B329967" w14:textId="77777777" w:rsidTr="00A05042">
        <w:trPr>
          <w:trHeight w:val="178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51C6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0760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BDD4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1A3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DCF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BF68" w14:textId="77777777" w:rsidR="00AB18DE" w:rsidRPr="00AB18DE" w:rsidRDefault="00AB18DE" w:rsidP="00A0504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EF64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BDD9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049A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4875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AB18DE" w:rsidRPr="00AB18DE" w14:paraId="0C8A461E" w14:textId="77777777" w:rsidTr="00A05042">
        <w:trPr>
          <w:trHeight w:val="71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33E9A6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Vorname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59747FE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Nachname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7B1A813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Straße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89C1B6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gramStart"/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PLZ Ort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D930AC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Verein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72CE9E3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Vorstand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15742C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Sportart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167EA2" w14:textId="4D4D4E1A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Fachverband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D04E95B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Alter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78FCE3" w14:textId="77777777" w:rsidR="00AB18DE" w:rsidRPr="00AB18DE" w:rsidRDefault="00AB18DE" w:rsidP="00A05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Ehrungen</w:t>
            </w:r>
          </w:p>
        </w:tc>
      </w:tr>
      <w:tr w:rsidR="00AB18DE" w:rsidRPr="00AB18DE" w14:paraId="36EDEE89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A27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D0E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ED3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232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6B68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3F44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B5F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DF22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C32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00D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10525712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C5D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0BF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FA4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119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B69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FC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B19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BE3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DFE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7DC8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70150756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194B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1E3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5198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E26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5285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8364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93AF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59D1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9E71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FDB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116EB809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599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C11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50B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A53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3148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6C21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E0B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A531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4B6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78FA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6D4CF02A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E0FF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8B8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7B4F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4131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D72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EC9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E72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65A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AC4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E1FF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4566925B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771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771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7CB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130A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18D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980B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B0B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4AB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9648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3F84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1AA8241E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7A0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8D7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2045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AB38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4701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CC08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FA24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0981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45D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613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4370DD07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620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52D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4FE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3671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91F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E04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40C2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66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687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7BE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5D872332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316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30C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45D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2DF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22AB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D934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8CF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8B5F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7D9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385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58D47B23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2615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C334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77F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CD12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132B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141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7EEA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C3C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85C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4298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1C616FBC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D73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293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8484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8BC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2FBF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9AE9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C578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6ADA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1A5D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5494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200B6779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3B1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B940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823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AFFA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CE4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60E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2EBA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6C1C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668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5846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AB18DE" w:rsidRPr="00AB18DE" w14:paraId="55A31DB9" w14:textId="77777777" w:rsidTr="00A05042">
        <w:trPr>
          <w:trHeight w:val="60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51F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55BB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E172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854B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4E8A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B1C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776E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9EE3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41D5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5A47" w14:textId="77777777" w:rsidR="00AB18DE" w:rsidRPr="00AB18DE" w:rsidRDefault="00AB18DE" w:rsidP="00A05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B18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</w:tbl>
    <w:p w14:paraId="5F0E1070" w14:textId="77777777" w:rsidR="00AB18DE" w:rsidRPr="00AB18DE" w:rsidRDefault="00AB18DE" w:rsidP="00AB18DE">
      <w:pPr>
        <w:rPr>
          <w:rFonts w:ascii="Arial" w:hAnsi="Arial" w:cs="Arial"/>
          <w:sz w:val="22"/>
          <w:szCs w:val="22"/>
        </w:rPr>
      </w:pPr>
    </w:p>
    <w:sectPr w:rsidR="00AB18DE" w:rsidRPr="00AB18DE" w:rsidSect="00AB1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168C3" w14:textId="77777777" w:rsidR="00AB18DE" w:rsidRDefault="00AB18DE" w:rsidP="00AB18DE">
      <w:pPr>
        <w:spacing w:after="0" w:line="240" w:lineRule="auto"/>
      </w:pPr>
      <w:r>
        <w:separator/>
      </w:r>
    </w:p>
  </w:endnote>
  <w:endnote w:type="continuationSeparator" w:id="0">
    <w:p w14:paraId="788075E6" w14:textId="77777777" w:rsidR="00AB18DE" w:rsidRDefault="00AB18DE" w:rsidP="00AB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7DBB1" w14:textId="77777777" w:rsidR="00AB18DE" w:rsidRDefault="00AB18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A405" w14:textId="5BB6C477" w:rsidR="00AB18DE" w:rsidRPr="00AB18DE" w:rsidRDefault="00AB18DE" w:rsidP="00AB18DE">
    <w:pPr>
      <w:pStyle w:val="Fuzeil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Rhein-Pfalz-Kreis - Abteilung Schule, Kultur und Sport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1A16" w14:textId="77777777" w:rsidR="00AB18DE" w:rsidRDefault="00AB18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9B28C" w14:textId="77777777" w:rsidR="00AB18DE" w:rsidRDefault="00AB18DE" w:rsidP="00AB18DE">
      <w:pPr>
        <w:spacing w:after="0" w:line="240" w:lineRule="auto"/>
      </w:pPr>
      <w:r>
        <w:separator/>
      </w:r>
    </w:p>
  </w:footnote>
  <w:footnote w:type="continuationSeparator" w:id="0">
    <w:p w14:paraId="1C0AEDC3" w14:textId="77777777" w:rsidR="00AB18DE" w:rsidRDefault="00AB18DE" w:rsidP="00AB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7C260" w14:textId="77777777" w:rsidR="00AB18DE" w:rsidRDefault="00AB18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80972" w14:textId="4F7F2BAF" w:rsidR="00AB18DE" w:rsidRDefault="00AB18DE" w:rsidP="00AB18DE">
    <w:pPr>
      <w:pStyle w:val="Kopfzeile"/>
      <w:jc w:val="center"/>
      <w:rPr>
        <w:rFonts w:ascii="Arial" w:hAnsi="Arial" w:cs="Arial"/>
        <w:sz w:val="22"/>
        <w:szCs w:val="22"/>
      </w:rPr>
    </w:pPr>
    <w:r w:rsidRPr="00AB18DE">
      <w:rPr>
        <w:rFonts w:ascii="Arial" w:hAnsi="Arial" w:cs="Arial"/>
        <w:sz w:val="22"/>
        <w:szCs w:val="22"/>
      </w:rPr>
      <w:t>Meldungen für die Ehrung erfolgreicher Sportlerinnen und Sportler bzw. Mannschaften für das Jahr 2024</w:t>
    </w:r>
  </w:p>
  <w:p w14:paraId="6BA19106" w14:textId="77777777" w:rsidR="00AB18DE" w:rsidRPr="00AB18DE" w:rsidRDefault="00AB18DE" w:rsidP="00AB18DE">
    <w:pPr>
      <w:pStyle w:val="Kopfzeile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6811" w14:textId="77777777" w:rsidR="00AB18DE" w:rsidRDefault="00AB18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DE"/>
    <w:rsid w:val="00804204"/>
    <w:rsid w:val="00AB18DE"/>
    <w:rsid w:val="00E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FD61"/>
  <w15:chartTrackingRefBased/>
  <w15:docId w15:val="{C9EC8406-3CD1-45EC-90AB-94B1E1D0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1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1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1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1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1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1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1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1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1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1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1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18D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18D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18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18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18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18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1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1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1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1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1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18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18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B18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1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18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18D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B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18DE"/>
  </w:style>
  <w:style w:type="paragraph" w:styleId="Fuzeile">
    <w:name w:val="footer"/>
    <w:basedOn w:val="Standard"/>
    <w:link w:val="FuzeileZchn"/>
    <w:uiPriority w:val="99"/>
    <w:unhideWhenUsed/>
    <w:rsid w:val="00AB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Speiger Maike</dc:creator>
  <cp:keywords/>
  <dc:description/>
  <cp:lastModifiedBy>Speiger Maike</cp:lastModifiedBy>
  <cp:revision>2</cp:revision>
  <dcterms:created xsi:type="dcterms:W3CDTF">2024-11-22T09:03:00Z</dcterms:created>
  <dcterms:modified xsi:type="dcterms:W3CDTF">2024-11-22T09:56:00Z</dcterms:modified>
</cp:coreProperties>
</file>